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F35098" w:rsidRDefault="00CF201D" w:rsidP="00CF201D">
      <w:pPr>
        <w:pStyle w:val="Heading1"/>
        <w:rPr>
          <w:rFonts w:ascii="Times New Roman" w:hAnsi="Times New Roman"/>
          <w:b/>
          <w:bCs/>
        </w:rPr>
      </w:pPr>
      <w:r w:rsidRPr="00F35098">
        <w:rPr>
          <w:rFonts w:ascii="Times New Roman" w:hAnsi="Times New Roman"/>
          <w:b/>
          <w:bCs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>Họ và tên GiáoViên :</w:t>
      </w:r>
      <w:r w:rsidR="00552BBD">
        <w:rPr>
          <w:b/>
          <w:sz w:val="26"/>
          <w:szCs w:val="26"/>
        </w:rPr>
        <w:t xml:space="preserve"> NGUYỄN NGỌC THỌ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552BBD">
        <w:rPr>
          <w:b/>
          <w:sz w:val="26"/>
          <w:szCs w:val="26"/>
        </w:rPr>
        <w:t xml:space="preserve">         </w:t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484BAF" w:rsidRPr="00F35098">
        <w:rPr>
          <w:b/>
          <w:sz w:val="26"/>
          <w:szCs w:val="26"/>
        </w:rPr>
        <w:t>TRANG PHỤC 1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552BBD">
        <w:rPr>
          <w:b/>
          <w:sz w:val="26"/>
          <w:szCs w:val="26"/>
        </w:rPr>
        <w:t>17C1-CNM2</w:t>
      </w:r>
      <w:r w:rsidR="004C7FDE" w:rsidRPr="00F35098">
        <w:rPr>
          <w:b/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>(Nhóm 2</w:t>
      </w:r>
      <w:r w:rsidR="004C7FDE" w:rsidRPr="00F35098">
        <w:rPr>
          <w:b/>
          <w:sz w:val="26"/>
          <w:szCs w:val="26"/>
        </w:rPr>
        <w:t>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kỳ :    </w:t>
      </w:r>
      <w:r w:rsidRPr="00F35098">
        <w:rPr>
          <w:b/>
          <w:sz w:val="26"/>
          <w:szCs w:val="26"/>
        </w:rPr>
        <w:t>II</w:t>
      </w:r>
      <w:r w:rsidR="00CF201D" w:rsidRPr="00F35098">
        <w:rPr>
          <w:b/>
          <w:sz w:val="26"/>
          <w:szCs w:val="26"/>
        </w:rPr>
        <w:t xml:space="preserve"> </w:t>
      </w:r>
      <w:r w:rsidR="00CF201D" w:rsidRPr="00F35098">
        <w:rPr>
          <w:sz w:val="26"/>
          <w:szCs w:val="26"/>
        </w:rPr>
        <w:t xml:space="preserve">     </w:t>
      </w:r>
      <w:r w:rsidR="006230BD">
        <w:rPr>
          <w:sz w:val="26"/>
          <w:szCs w:val="26"/>
        </w:rPr>
        <w:t xml:space="preserve">                 Năm học : 2017</w:t>
      </w:r>
      <w:r w:rsidR="00CF201D" w:rsidRPr="00F35098">
        <w:rPr>
          <w:sz w:val="26"/>
          <w:szCs w:val="26"/>
        </w:rPr>
        <w:t>– 201</w:t>
      </w:r>
      <w:r w:rsidR="006230BD">
        <w:rPr>
          <w:sz w:val="26"/>
          <w:szCs w:val="26"/>
        </w:rPr>
        <w:t>8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 giảng dạy tr</w:t>
      </w:r>
      <w:r w:rsidR="00552BBD">
        <w:rPr>
          <w:sz w:val="26"/>
          <w:szCs w:val="26"/>
        </w:rPr>
        <w:t>ong học kỳ: Số tiết thực hành :</w:t>
      </w:r>
      <w:r w:rsidRPr="00F35098">
        <w:rPr>
          <w:sz w:val="26"/>
          <w:szCs w:val="26"/>
        </w:rPr>
        <w:t xml:space="preserve"> </w:t>
      </w:r>
      <w:r w:rsidR="00484BAF" w:rsidRPr="00F35098">
        <w:rPr>
          <w:sz w:val="26"/>
          <w:szCs w:val="26"/>
        </w:rPr>
        <w:t>90</w:t>
      </w:r>
      <w:r w:rsidR="00C46523" w:rsidRPr="00F35098">
        <w:rPr>
          <w:sz w:val="26"/>
          <w:szCs w:val="26"/>
        </w:rPr>
        <w:t xml:space="preserve"> </w:t>
      </w:r>
      <w:r w:rsidR="00552BBD">
        <w:rPr>
          <w:sz w:val="26"/>
          <w:szCs w:val="26"/>
        </w:rPr>
        <w:t>tiết               Số tiết lý thuyết</w:t>
      </w:r>
      <w:r w:rsidRPr="00F35098">
        <w:rPr>
          <w:sz w:val="26"/>
          <w:szCs w:val="26"/>
        </w:rPr>
        <w:t>:</w:t>
      </w:r>
      <w:r w:rsidR="00552BBD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0</w:t>
      </w:r>
      <w:r w:rsidR="00EB7192" w:rsidRPr="00F35098">
        <w:rPr>
          <w:sz w:val="26"/>
          <w:szCs w:val="26"/>
        </w:rPr>
        <w:t xml:space="preserve"> 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>còn lại của chươn</w:t>
      </w:r>
      <w:r w:rsidR="00552BBD">
        <w:rPr>
          <w:sz w:val="26"/>
          <w:szCs w:val="26"/>
        </w:rPr>
        <w:t>g trình: Số tiết thực hành :  0                     Số tiết lý thuyết</w:t>
      </w:r>
      <w:r w:rsidR="00CF201D" w:rsidRPr="00F35098">
        <w:rPr>
          <w:sz w:val="26"/>
          <w:szCs w:val="26"/>
        </w:rPr>
        <w:t>:</w:t>
      </w:r>
      <w:r w:rsidR="00552BBD">
        <w:rPr>
          <w:sz w:val="26"/>
          <w:szCs w:val="26"/>
        </w:rPr>
        <w:t xml:space="preserve"> 0</w:t>
      </w:r>
    </w:p>
    <w:p w:rsidR="00CF201D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Chú ý</w:t>
      </w:r>
      <w:r w:rsidR="00CF201D" w:rsidRPr="00F35098">
        <w:rPr>
          <w:sz w:val="26"/>
          <w:szCs w:val="26"/>
        </w:rPr>
        <w:t xml:space="preserve"> :Nếu dạy nhiều lớp giống nhau, về nội dung và tiến độ giảng dạy thì ghi chung lịch.</w:t>
      </w:r>
    </w:p>
    <w:p w:rsidR="00A1357E" w:rsidRPr="00F35098" w:rsidRDefault="00A1357E" w:rsidP="00CF201D">
      <w:pPr>
        <w:rPr>
          <w:sz w:val="26"/>
          <w:szCs w:val="26"/>
        </w:rPr>
      </w:pP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26/02/2018→ 03/03/2018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6: May quần đáy giữa lưng thun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05/03/2018→ 10/03/2018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7: May áo thun nữ không bâu tay thường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12/03/2018→ 17/03/2018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8: May áo nữ bâu lá sen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19/03/2018→ 24/03/2018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64FC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9: May áo sơ mi nữ có decouple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26/03/2018→ 31/03/2018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10: May áo blouse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02/04/2018→ 07/04/2018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10: May áo blouse</w:t>
            </w:r>
          </w:p>
        </w:tc>
      </w:tr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09/04/2018→ 14/04/2018</w:t>
            </w:r>
          </w:p>
        </w:tc>
        <w:tc>
          <w:tcPr>
            <w:tcW w:w="1418" w:type="dxa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1357E" w:rsidRPr="00F35098" w:rsidRDefault="00A1357E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A1357E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11: May váy căn bản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A1357E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16/04/2018→ 21/04/2018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B90672" w:rsidP="00D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12: May áo đầ</w:t>
            </w:r>
            <w:r w:rsidR="00F35098" w:rsidRPr="00F35098">
              <w:rPr>
                <w:sz w:val="24"/>
                <w:szCs w:val="24"/>
              </w:rPr>
              <w:t>m bé gái thân rời có bâu, tay phồng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23/04/2018→ 28/04/2018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13: May áo đầm căn bản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30/04/2018→ 05/05/2018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áo đầm tám mảnh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07/05/2018→ 12/05/2018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14: May áo đầm tám mảnh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37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14/05/2018→ 19/05/2018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15: May quần âu nữ cơ bản túi mổ 1 viền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21/05/2018→ 26/05/2018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16: May quần jean nữ, túi hàm ếch, có decouple, túi đắp thân sau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28/05/2018→ 02/06/2018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16: May quần jean nữ, túi hàm ếch, có decouple, túi đắp thân sau</w:t>
            </w:r>
          </w:p>
        </w:tc>
      </w:tr>
      <w:tr w:rsidR="001769B5" w:rsidRPr="00F35098" w:rsidTr="00F35098">
        <w:trPr>
          <w:jc w:val="center"/>
        </w:trPr>
        <w:tc>
          <w:tcPr>
            <w:tcW w:w="1235" w:type="dxa"/>
            <w:vAlign w:val="center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center"/>
          </w:tcPr>
          <w:p w:rsidR="001769B5" w:rsidRPr="00F35098" w:rsidRDefault="00B51593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04/06/2018→ 09/06/2018</w:t>
            </w:r>
          </w:p>
        </w:tc>
        <w:tc>
          <w:tcPr>
            <w:tcW w:w="1418" w:type="dxa"/>
          </w:tcPr>
          <w:p w:rsidR="001769B5" w:rsidRPr="00F35098" w:rsidRDefault="001769B5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69B5" w:rsidRPr="00F35098" w:rsidRDefault="001769B5" w:rsidP="00D267E3"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1769B5" w:rsidRPr="00F35098" w:rsidRDefault="00F35098" w:rsidP="00D267E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Chương 17: May quần âu nữ xếp pli túi xéo</w:t>
            </w:r>
          </w:p>
        </w:tc>
      </w:tr>
    </w:tbl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D851D0">
        <w:t xml:space="preserve"> </w:t>
      </w:r>
      <w:bookmarkStart w:id="0" w:name="_GoBack"/>
      <w:bookmarkEnd w:id="0"/>
      <w:r w:rsidR="00CF201D" w:rsidRPr="00F35098">
        <w:t>năm 201</w:t>
      </w:r>
      <w:r w:rsidR="00682118" w:rsidRPr="00F35098">
        <w:t>8</w:t>
      </w:r>
      <w:r w:rsidR="00CF201D" w:rsidRPr="00F35098">
        <w:rPr>
          <w:b/>
        </w:rPr>
        <w:tab/>
      </w:r>
    </w:p>
    <w:p w:rsidR="00CF201D" w:rsidRPr="00F35098" w:rsidRDefault="00552BBD" w:rsidP="00CF201D">
      <w:pPr>
        <w:rPr>
          <w:b/>
        </w:rPr>
      </w:pPr>
      <w:r>
        <w:rPr>
          <w:b/>
        </w:rPr>
        <w:t xml:space="preserve">                </w:t>
      </w:r>
      <w:r w:rsidR="00CF201D" w:rsidRPr="00F35098">
        <w:rPr>
          <w:b/>
        </w:rPr>
        <w:t>TRƯỞNG  KHOA</w:t>
      </w:r>
      <w:r w:rsidR="00CF201D" w:rsidRPr="00F35098">
        <w:rPr>
          <w:b/>
        </w:rPr>
        <w:tab/>
      </w:r>
      <w:r w:rsidR="00CF201D" w:rsidRPr="00F35098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CF201D" w:rsidRPr="00F35098">
        <w:rPr>
          <w:b/>
        </w:rPr>
        <w:t>TỔ BỘ MÔN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744C81">
        <w:rPr>
          <w:b/>
        </w:rPr>
        <w:t xml:space="preserve">         GIẢNG</w:t>
      </w:r>
      <w:r w:rsidR="00CF201D"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CF201D" w:rsidRPr="00F35098" w:rsidRDefault="00552BBD" w:rsidP="00EB7192">
      <w:pPr>
        <w:ind w:left="113" w:hanging="113"/>
      </w:pPr>
      <w:r>
        <w:t xml:space="preserve">          </w:t>
      </w:r>
      <w:r w:rsidR="00CF201D" w:rsidRPr="00F35098">
        <w:t>T</w:t>
      </w:r>
      <w:r w:rsidR="00CF201D"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</w:t>
      </w:r>
      <w:r>
        <w:rPr>
          <w:bCs/>
          <w:iCs/>
        </w:rPr>
        <w:t xml:space="preserve">                                      Phạm Thị Thanh Thúy</w:t>
      </w:r>
      <w:r w:rsidR="007F266F" w:rsidRPr="00F35098">
        <w:rPr>
          <w:bCs/>
          <w:iCs/>
        </w:rPr>
        <w:t xml:space="preserve">                                      </w:t>
      </w:r>
      <w:r>
        <w:rPr>
          <w:bCs/>
          <w:iCs/>
        </w:rPr>
        <w:t xml:space="preserve">                   Nguyễn Ngọc Thọ</w:t>
      </w:r>
      <w:r w:rsidR="00CF201D" w:rsidRPr="00F35098">
        <w:rPr>
          <w:bCs/>
          <w:iCs/>
        </w:rPr>
        <w:tab/>
      </w:r>
      <w:r w:rsidR="00CF201D" w:rsidRPr="00F35098">
        <w:rPr>
          <w:bCs/>
          <w:iCs/>
        </w:rPr>
        <w:tab/>
      </w:r>
      <w:r w:rsidR="00CF201D"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/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960ED"/>
    <w:rsid w:val="002B39A3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52BBD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D851D0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19</cp:revision>
  <dcterms:created xsi:type="dcterms:W3CDTF">2017-10-04T23:51:00Z</dcterms:created>
  <dcterms:modified xsi:type="dcterms:W3CDTF">2018-02-28T06:06:00Z</dcterms:modified>
</cp:coreProperties>
</file>